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8E66" w14:textId="7F26B915" w:rsidR="004825E7" w:rsidRDefault="004825E7" w:rsidP="009939A0">
      <w:pPr>
        <w:rPr>
          <w:sz w:val="28"/>
          <w:szCs w:val="28"/>
        </w:rPr>
      </w:pPr>
      <w:r>
        <w:rPr>
          <w:sz w:val="28"/>
          <w:szCs w:val="28"/>
        </w:rPr>
        <w:t>Kriterienkatalog</w:t>
      </w:r>
      <w:r w:rsidR="00F251F8">
        <w:rPr>
          <w:sz w:val="28"/>
          <w:szCs w:val="28"/>
        </w:rPr>
        <w:t>/Checkliste</w:t>
      </w:r>
      <w:r>
        <w:rPr>
          <w:sz w:val="28"/>
          <w:szCs w:val="28"/>
        </w:rPr>
        <w:t xml:space="preserve"> Fallbericht </w:t>
      </w:r>
      <w:r w:rsidR="00F251F8">
        <w:rPr>
          <w:sz w:val="28"/>
          <w:szCs w:val="28"/>
        </w:rPr>
        <w:t>Anthroposophische Körpertherapie</w:t>
      </w:r>
    </w:p>
    <w:p w14:paraId="78E4FF04" w14:textId="59790F98" w:rsidR="009939A0" w:rsidRDefault="004825E7" w:rsidP="009939A0">
      <w:pPr>
        <w:rPr>
          <w:sz w:val="28"/>
          <w:szCs w:val="28"/>
        </w:rPr>
      </w:pPr>
      <w:r>
        <w:rPr>
          <w:sz w:val="21"/>
          <w:szCs w:val="21"/>
        </w:rPr>
        <w:t>Erstellt von Dr. med. Paul Werthmann</w:t>
      </w:r>
      <w:r>
        <w:rPr>
          <w:sz w:val="28"/>
          <w:szCs w:val="28"/>
        </w:rPr>
        <w:t xml:space="preserve"> </w:t>
      </w:r>
    </w:p>
    <w:p w14:paraId="2DE4ECEC" w14:textId="138CAB0E" w:rsidR="005E34FD" w:rsidRDefault="005E34FD" w:rsidP="009939A0">
      <w:pPr>
        <w:rPr>
          <w:sz w:val="28"/>
          <w:szCs w:val="28"/>
        </w:rPr>
      </w:pPr>
    </w:p>
    <w:p w14:paraId="168AFC03" w14:textId="77777777" w:rsidR="000E4937" w:rsidRPr="009939A0" w:rsidRDefault="000E4937" w:rsidP="009939A0">
      <w:pPr>
        <w:rPr>
          <w:sz w:val="28"/>
          <w:szCs w:val="28"/>
        </w:rPr>
      </w:pPr>
    </w:p>
    <w:tbl>
      <w:tblPr>
        <w:tblStyle w:val="Tabellenraster"/>
        <w:tblpPr w:leftFromText="142" w:rightFromText="142" w:vertAnchor="text" w:horzAnchor="page" w:tblpX="778" w:tblpY="1"/>
        <w:tblOverlap w:val="never"/>
        <w:tblW w:w="15443" w:type="dxa"/>
        <w:tblLook w:val="04A0" w:firstRow="1" w:lastRow="0" w:firstColumn="1" w:lastColumn="0" w:noHBand="0" w:noVBand="1"/>
      </w:tblPr>
      <w:tblGrid>
        <w:gridCol w:w="4821"/>
        <w:gridCol w:w="10622"/>
      </w:tblGrid>
      <w:tr w:rsidR="009939A0" w:rsidRPr="009939A0" w14:paraId="0EF3A2A5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4261E184" w14:textId="77777777" w:rsidR="009939A0" w:rsidRPr="009939A0" w:rsidRDefault="009939A0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 w:rsidRPr="009939A0">
              <w:rPr>
                <w:rFonts w:eastAsia="Times New Roman" w:cs="Times New Roman"/>
                <w:lang w:eastAsia="de-DE"/>
              </w:rPr>
              <w:t>Was ist das Besondere an diesem Fall?</w:t>
            </w:r>
          </w:p>
        </w:tc>
        <w:tc>
          <w:tcPr>
            <w:tcW w:w="10622" w:type="dxa"/>
            <w:vAlign w:val="center"/>
          </w:tcPr>
          <w:p w14:paraId="40155F3E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9939A0" w:rsidRPr="009939A0" w14:paraId="798F6BA4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33B3549B" w14:textId="77777777" w:rsidR="009939A0" w:rsidRPr="009939A0" w:rsidRDefault="009939A0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 w:rsidRPr="009939A0">
              <w:rPr>
                <w:rFonts w:eastAsia="Times New Roman" w:cs="Times New Roman"/>
                <w:lang w:eastAsia="de-DE"/>
              </w:rPr>
              <w:t>Patienteninformation (z. B. Alter, Geschlecht, ethnische Zugehörigkeit, Beruf)</w:t>
            </w:r>
          </w:p>
        </w:tc>
        <w:tc>
          <w:tcPr>
            <w:tcW w:w="10622" w:type="dxa"/>
            <w:vAlign w:val="center"/>
          </w:tcPr>
          <w:p w14:paraId="01C18EC9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9939A0" w:rsidRPr="009939A0" w14:paraId="6244FEC3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0E215C62" w14:textId="55A068F1" w:rsidR="009939A0" w:rsidRPr="009939A0" w:rsidRDefault="009939A0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 w:rsidRPr="009939A0">
              <w:rPr>
                <w:rFonts w:eastAsia="Times New Roman" w:cs="Times New Roman"/>
                <w:lang w:eastAsia="de-DE"/>
              </w:rPr>
              <w:t>Hauptsymptome des Patienten</w:t>
            </w:r>
            <w:r w:rsidR="008C7032">
              <w:rPr>
                <w:rFonts w:eastAsia="Times New Roman" w:cs="Times New Roman"/>
                <w:lang w:eastAsia="de-DE"/>
              </w:rPr>
              <w:t xml:space="preserve"> – Betrachtung/Einbettung unter anthroposophisch-medizinischen Gesichtspunkten</w:t>
            </w:r>
          </w:p>
        </w:tc>
        <w:tc>
          <w:tcPr>
            <w:tcW w:w="10622" w:type="dxa"/>
            <w:vAlign w:val="center"/>
          </w:tcPr>
          <w:p w14:paraId="30E1D213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9939A0" w:rsidRPr="009939A0" w14:paraId="38A110C9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0BEE7335" w14:textId="77777777" w:rsidR="009939A0" w:rsidRPr="009939A0" w:rsidRDefault="009939A0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M</w:t>
            </w:r>
            <w:r w:rsidRPr="009939A0">
              <w:rPr>
                <w:rFonts w:eastAsia="Times New Roman" w:cs="Times New Roman"/>
                <w:lang w:eastAsia="de-DE"/>
              </w:rPr>
              <w:t>edizinische, familiäre, psychosoziale Anamnese – einschließlich Ernährung, Lebensführung und genetischer Disposition; relevante Begleiterkrankungen</w:t>
            </w:r>
          </w:p>
        </w:tc>
        <w:tc>
          <w:tcPr>
            <w:tcW w:w="10622" w:type="dxa"/>
            <w:vAlign w:val="center"/>
          </w:tcPr>
          <w:p w14:paraId="55C66F1A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9939A0" w:rsidRPr="009939A0" w14:paraId="03D05AF9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160DCEC8" w14:textId="77777777" w:rsidR="009939A0" w:rsidRPr="009939A0" w:rsidRDefault="009939A0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 w:rsidRPr="009939A0">
              <w:rPr>
                <w:rFonts w:eastAsia="Times New Roman" w:cs="Times New Roman"/>
                <w:lang w:eastAsia="de-DE"/>
              </w:rPr>
              <w:t>Bisherige Interventionen und deren Ergebnisse</w:t>
            </w:r>
          </w:p>
        </w:tc>
        <w:tc>
          <w:tcPr>
            <w:tcW w:w="10622" w:type="dxa"/>
            <w:vAlign w:val="center"/>
          </w:tcPr>
          <w:p w14:paraId="2AC28761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9939A0" w:rsidRPr="009939A0" w14:paraId="20B71E70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6B3EC7EA" w14:textId="77777777" w:rsidR="009939A0" w:rsidRPr="009939A0" w:rsidRDefault="009939A0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 w:rsidRPr="009939A0">
              <w:rPr>
                <w:rFonts w:eastAsia="Times New Roman" w:cs="Times New Roman"/>
                <w:lang w:eastAsia="de-DE"/>
              </w:rPr>
              <w:t>Klinische Befunde</w:t>
            </w:r>
          </w:p>
        </w:tc>
        <w:tc>
          <w:tcPr>
            <w:tcW w:w="10622" w:type="dxa"/>
            <w:vAlign w:val="center"/>
          </w:tcPr>
          <w:p w14:paraId="62884475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9939A0" w:rsidRPr="009939A0" w14:paraId="71EF4137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2C1771AD" w14:textId="77777777" w:rsidR="009939A0" w:rsidRPr="009939A0" w:rsidRDefault="009939A0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 w:rsidRPr="009939A0">
              <w:rPr>
                <w:rFonts w:eastAsia="Times New Roman" w:cs="Times New Roman"/>
                <w:lang w:eastAsia="de-DE"/>
              </w:rPr>
              <w:t>Therapeutische Intervention</w:t>
            </w:r>
          </w:p>
        </w:tc>
        <w:tc>
          <w:tcPr>
            <w:tcW w:w="10622" w:type="dxa"/>
            <w:vAlign w:val="center"/>
          </w:tcPr>
          <w:p w14:paraId="1A70BC29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9939A0" w:rsidRPr="009939A0" w14:paraId="4857A765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02A5D066" w14:textId="77777777" w:rsidR="009939A0" w:rsidRPr="009939A0" w:rsidRDefault="009939A0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 w:rsidRPr="009939A0">
              <w:rPr>
                <w:rFonts w:eastAsia="Times New Roman" w:cs="Times New Roman"/>
                <w:lang w:eastAsia="de-DE"/>
              </w:rPr>
              <w:t>Änderungen der Intervention (mit Gründen)</w:t>
            </w:r>
          </w:p>
        </w:tc>
        <w:tc>
          <w:tcPr>
            <w:tcW w:w="10622" w:type="dxa"/>
            <w:vAlign w:val="center"/>
          </w:tcPr>
          <w:p w14:paraId="2E387E72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9939A0" w:rsidRPr="009939A0" w14:paraId="125C94CB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65BD9F36" w14:textId="53D2C644" w:rsidR="009939A0" w:rsidRPr="009939A0" w:rsidRDefault="008C7032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Optional: </w:t>
            </w:r>
            <w:r w:rsidR="009939A0" w:rsidRPr="009939A0">
              <w:rPr>
                <w:rFonts w:eastAsia="Times New Roman" w:cs="Times New Roman"/>
                <w:lang w:eastAsia="de-DE"/>
              </w:rPr>
              <w:t>Behandlungsergebnis und weitere Nachuntersuchungen</w:t>
            </w:r>
          </w:p>
        </w:tc>
        <w:tc>
          <w:tcPr>
            <w:tcW w:w="10622" w:type="dxa"/>
            <w:vAlign w:val="center"/>
          </w:tcPr>
          <w:p w14:paraId="3691CC6F" w14:textId="77777777" w:rsidR="009939A0" w:rsidRPr="009939A0" w:rsidRDefault="009939A0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A25571" w:rsidRPr="009939A0" w14:paraId="102066AC" w14:textId="77777777" w:rsidTr="005E34FD">
        <w:trPr>
          <w:trHeight w:val="907"/>
        </w:trPr>
        <w:tc>
          <w:tcPr>
            <w:tcW w:w="4821" w:type="dxa"/>
            <w:vAlign w:val="center"/>
          </w:tcPr>
          <w:p w14:paraId="6669AFA5" w14:textId="53601AA1" w:rsidR="00A25571" w:rsidRPr="009939A0" w:rsidRDefault="008C7032" w:rsidP="009939A0">
            <w:pPr>
              <w:pStyle w:val="Listenabsatz"/>
              <w:numPr>
                <w:ilvl w:val="0"/>
                <w:numId w:val="1"/>
              </w:numPr>
              <w:ind w:left="284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lastRenderedPageBreak/>
              <w:t xml:space="preserve">Optional: </w:t>
            </w:r>
            <w:r w:rsidR="00A25571">
              <w:rPr>
                <w:rFonts w:eastAsia="Times New Roman" w:cs="Times New Roman"/>
                <w:lang w:eastAsia="de-DE"/>
              </w:rPr>
              <w:t>Andere Behandlungen und deren Behandlungsergebnisse</w:t>
            </w:r>
          </w:p>
        </w:tc>
        <w:tc>
          <w:tcPr>
            <w:tcW w:w="10622" w:type="dxa"/>
            <w:vAlign w:val="center"/>
          </w:tcPr>
          <w:p w14:paraId="7F84438D" w14:textId="77777777" w:rsidR="00A25571" w:rsidRPr="009939A0" w:rsidRDefault="00A25571" w:rsidP="009939A0">
            <w:pPr>
              <w:rPr>
                <w:rFonts w:eastAsia="Times New Roman" w:cs="Times New Roman"/>
                <w:lang w:eastAsia="de-DE"/>
              </w:rPr>
            </w:pPr>
          </w:p>
        </w:tc>
      </w:tr>
    </w:tbl>
    <w:p w14:paraId="13D46AC6" w14:textId="77777777" w:rsidR="009939A0" w:rsidRDefault="009939A0" w:rsidP="009939A0"/>
    <w:p w14:paraId="5710EB4B" w14:textId="77777777" w:rsidR="009939A0" w:rsidRDefault="009939A0" w:rsidP="009939A0"/>
    <w:sectPr w:rsidR="009939A0" w:rsidSect="009939A0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6F67"/>
    <w:multiLevelType w:val="hybridMultilevel"/>
    <w:tmpl w:val="2D94F3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A0"/>
    <w:rsid w:val="00000D71"/>
    <w:rsid w:val="000E4937"/>
    <w:rsid w:val="00136E9F"/>
    <w:rsid w:val="00266073"/>
    <w:rsid w:val="003E63AF"/>
    <w:rsid w:val="004825E7"/>
    <w:rsid w:val="005909CD"/>
    <w:rsid w:val="005E34FD"/>
    <w:rsid w:val="006E65D9"/>
    <w:rsid w:val="0074186D"/>
    <w:rsid w:val="008C7032"/>
    <w:rsid w:val="009939A0"/>
    <w:rsid w:val="00A25571"/>
    <w:rsid w:val="00AA7A87"/>
    <w:rsid w:val="00C26F59"/>
    <w:rsid w:val="00C27017"/>
    <w:rsid w:val="00E3454C"/>
    <w:rsid w:val="00E66258"/>
    <w:rsid w:val="00F17EE9"/>
    <w:rsid w:val="00F251F8"/>
    <w:rsid w:val="00F6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039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3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Werthmann</dc:creator>
  <cp:keywords/>
  <dc:description/>
  <cp:lastModifiedBy>Elma Pressel</cp:lastModifiedBy>
  <cp:revision>6</cp:revision>
  <dcterms:created xsi:type="dcterms:W3CDTF">2022-04-05T07:01:00Z</dcterms:created>
  <dcterms:modified xsi:type="dcterms:W3CDTF">2022-04-20T10:41:00Z</dcterms:modified>
</cp:coreProperties>
</file>